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61991" w14:textId="0152FE99" w:rsidR="005F621F" w:rsidRPr="00196F9A" w:rsidRDefault="005F621F" w:rsidP="005F621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444444"/>
          <w:kern w:val="0"/>
          <w:lang w:val="en-US" w:eastAsia="el-GR"/>
          <w14:ligatures w14:val="none"/>
        </w:rPr>
      </w:pPr>
      <w:r w:rsidRPr="005F621F">
        <w:rPr>
          <w:rFonts w:ascii="Verdana" w:eastAsia="Times New Roman" w:hAnsi="Verdana" w:cs="Times New Roman"/>
          <w:b/>
          <w:bCs/>
          <w:color w:val="000000"/>
          <w:kern w:val="36"/>
          <w:lang w:eastAsia="el-GR"/>
          <w14:ligatures w14:val="none"/>
        </w:rPr>
        <w:t>Η ΘΕΣΣΑΛΟΝΙΚΗ ΜΠΡΟΣΤΑ ΣΤΗΝ ΨΗΦΙΑΚΗ ΚΑΙ ΠΡΑΣΙΝΗ ΜΕΤΑΒΑΣΗ.- ΠΡΟΤΑΣΗ ΓΙΑ ΤΟ ΠΑΡΟΝ ΤΗΣ ΠΟΛΗΣ</w:t>
      </w:r>
      <w:r w:rsidRPr="00196F9A">
        <w:rPr>
          <w:rFonts w:ascii="Verdana" w:eastAsia="Times New Roman" w:hAnsi="Verdana" w:cs="Times New Roman"/>
          <w:b/>
          <w:bCs/>
          <w:color w:val="000000"/>
          <w:kern w:val="36"/>
          <w:lang w:eastAsia="el-GR"/>
          <w14:ligatures w14:val="none"/>
        </w:rPr>
        <w:t xml:space="preserve">, </w:t>
      </w:r>
      <w:proofErr w:type="spellStart"/>
      <w:r w:rsidRPr="005F621F">
        <w:rPr>
          <w:rFonts w:ascii="Times New Roman" w:eastAsia="Times New Roman" w:hAnsi="Times New Roman" w:cs="Times New Roman"/>
          <w:b/>
          <w:bCs/>
          <w:color w:val="444444"/>
          <w:kern w:val="0"/>
          <w:lang w:eastAsia="el-GR"/>
          <w14:ligatures w14:val="none"/>
        </w:rPr>
        <w:t>February</w:t>
      </w:r>
      <w:proofErr w:type="spellEnd"/>
      <w:r w:rsidRPr="005F621F">
        <w:rPr>
          <w:rFonts w:ascii="Times New Roman" w:eastAsia="Times New Roman" w:hAnsi="Times New Roman" w:cs="Times New Roman"/>
          <w:b/>
          <w:bCs/>
          <w:color w:val="444444"/>
          <w:kern w:val="0"/>
          <w:lang w:eastAsia="el-GR"/>
          <w14:ligatures w14:val="none"/>
        </w:rPr>
        <w:t xml:space="preserve"> 8, 2024</w:t>
      </w:r>
    </w:p>
    <w:p w14:paraId="6DD01170" w14:textId="77777777" w:rsidR="005F621F" w:rsidRDefault="005F621F" w:rsidP="005F621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444444"/>
          <w:kern w:val="0"/>
          <w:lang w:val="en-US" w:eastAsia="el-GR"/>
          <w14:ligatures w14:val="none"/>
        </w:rPr>
      </w:pPr>
    </w:p>
    <w:p w14:paraId="6190008C" w14:textId="0960D9E5" w:rsidR="005F621F" w:rsidRDefault="005F621F" w:rsidP="005F621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444444"/>
          <w:kern w:val="0"/>
          <w:lang w:val="en-US" w:eastAsia="el-GR"/>
          <w14:ligatures w14:val="none"/>
        </w:rPr>
      </w:pPr>
      <w:hyperlink r:id="rId4" w:history="1">
        <w:r w:rsidRPr="00357D32">
          <w:rPr>
            <w:rStyle w:val="Hyperlink"/>
            <w:rFonts w:ascii="Times New Roman" w:eastAsia="Times New Roman" w:hAnsi="Times New Roman" w:cs="Times New Roman"/>
            <w:kern w:val="0"/>
            <w:lang w:val="en-US" w:eastAsia="el-GR"/>
            <w14:ligatures w14:val="none"/>
          </w:rPr>
          <w:t>https://www.anixneuseis.gr/%ce%b7-%ce%b8%ce%b5%cf%83%cf%83%ce%b1%ce%bb%ce%bf%ce%bd%ce%b9%ce%ba%ce%b7-%ce%bc%cf%80%cf%81%ce%bf%cf%83%cf%84%ce%b1-%cf%83%cf%84%ce%b7%ce%bd-%cf%88%ce%b7%cf%86%ce%b9%ce%b1%ce%ba%ce%b7-%ce%ba%ce%b1/?fbclid=IwY2xjawQWTdpleHRuA2FlbQIxMQBzcnRjBmFwcF9pZBAyMjIwMzkxNzg4MjAwODkyAAEe6V5COnW7O0SKcssSwRU5gO3fcAQGRUP0O4stMH8WrN2k9Wa8oI1k4BMF2tQ_aem_9PdB2h-N-xxmTQ6VbZR_DA</w:t>
        </w:r>
      </w:hyperlink>
    </w:p>
    <w:p w14:paraId="7E8AB8D9" w14:textId="77777777" w:rsidR="005F621F" w:rsidRPr="005F621F" w:rsidRDefault="005F621F" w:rsidP="005F621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444444"/>
          <w:kern w:val="0"/>
          <w:lang w:val="en-US" w:eastAsia="el-GR"/>
          <w14:ligatures w14:val="none"/>
        </w:rPr>
      </w:pPr>
    </w:p>
    <w:p w14:paraId="58B66C81" w14:textId="77777777" w:rsidR="005F621F" w:rsidRPr="005F621F" w:rsidRDefault="005F621F">
      <w:pPr>
        <w:rPr>
          <w:lang w:val="en-US"/>
        </w:rPr>
      </w:pPr>
    </w:p>
    <w:sectPr w:rsidR="005F621F" w:rsidRPr="005F62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1F"/>
    <w:rsid w:val="00196F9A"/>
    <w:rsid w:val="005F621F"/>
    <w:rsid w:val="008B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1B6CC"/>
  <w15:chartTrackingRefBased/>
  <w15:docId w15:val="{9C11B50E-8745-4DD4-A6D7-79DCBE54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2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2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2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2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2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62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nixneuseis.gr/%ce%b7-%ce%b8%ce%b5%cf%83%cf%83%ce%b1%ce%bb%ce%bf%ce%bd%ce%b9%ce%ba%ce%b7-%ce%bc%cf%80%cf%81%ce%bf%cf%83%cf%84%ce%b1-%cf%83%cf%84%ce%b7%ce%bd-%cf%88%ce%b7%cf%86%ce%b9%ce%b1%ce%ba%ce%b7-%ce%ba%ce%b1/?fbclid=IwY2xjawQWTdpleHRuA2FlbQIxMQBzcnRjBmFwcF9pZBAyMjIwMzkxNzg4MjAwODkyAAEe6V5COnW7O0SKcssSwRU5gO3fcAQGRUP0O4stMH8WrN2k9Wa8oI1k4BMF2tQ_aem_9PdB2h-N-xxmTQ6VbZR_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2</cp:revision>
  <dcterms:created xsi:type="dcterms:W3CDTF">2026-03-05T11:52:00Z</dcterms:created>
  <dcterms:modified xsi:type="dcterms:W3CDTF">2026-03-05T11:57:00Z</dcterms:modified>
</cp:coreProperties>
</file>