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8A4A" w14:textId="0324ECAC" w:rsidR="009D4A52" w:rsidRPr="009D4A52" w:rsidRDefault="009D4A52" w:rsidP="009D4A52">
      <w:pPr>
        <w:shd w:val="clear" w:color="auto" w:fill="FFFFFF"/>
        <w:spacing w:after="180" w:line="267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</w:pPr>
      <w:r w:rsidRPr="00840202"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  <w:t xml:space="preserve">Η βόμβα της </w:t>
      </w:r>
      <w:proofErr w:type="spellStart"/>
      <w:r w:rsidRPr="00840202"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  <w:t>DeepSeek</w:t>
      </w:r>
      <w:proofErr w:type="spellEnd"/>
      <w:r w:rsidRPr="00840202"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  <w:t xml:space="preserve"> στα ολιγαρχικά θεμέλια της Ψηφιακής και Πράσινης Ατζέντας</w:t>
      </w:r>
      <w:r w:rsidRPr="009D4A52"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  <w:t xml:space="preserve">, </w:t>
      </w:r>
      <w:proofErr w:type="spellStart"/>
      <w:r w:rsidRPr="009D4A52">
        <w:rPr>
          <w:rFonts w:ascii="Arial" w:eastAsia="Times New Roman" w:hAnsi="Arial" w:cs="Arial"/>
          <w:b/>
          <w:bCs/>
          <w:color w:val="000000"/>
          <w:kern w:val="36"/>
          <w:lang w:val="en-GB" w:eastAsia="el-GR"/>
          <w14:ligatures w14:val="none"/>
        </w:rPr>
        <w:t>anixneuseis</w:t>
      </w:r>
      <w:proofErr w:type="spellEnd"/>
      <w:r w:rsidRPr="009D4A52"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  <w:t>.</w:t>
      </w:r>
      <w:r w:rsidRPr="009D4A52">
        <w:rPr>
          <w:rFonts w:ascii="Arial" w:eastAsia="Times New Roman" w:hAnsi="Arial" w:cs="Arial"/>
          <w:b/>
          <w:bCs/>
          <w:color w:val="000000"/>
          <w:kern w:val="36"/>
          <w:lang w:val="en-GB" w:eastAsia="el-GR"/>
          <w14:ligatures w14:val="none"/>
        </w:rPr>
        <w:t>gr</w:t>
      </w:r>
      <w:r w:rsidRPr="009D4A52">
        <w:rPr>
          <w:rFonts w:ascii="Arial" w:eastAsia="Times New Roman" w:hAnsi="Arial" w:cs="Arial"/>
          <w:b/>
          <w:bCs/>
          <w:color w:val="000000"/>
          <w:kern w:val="36"/>
          <w:lang w:eastAsia="el-GR"/>
          <w14:ligatures w14:val="none"/>
        </w:rPr>
        <w:t>, 14.02.2025</w:t>
      </w:r>
    </w:p>
    <w:p w14:paraId="5365F30F" w14:textId="5A1B8C66" w:rsidR="009D4A52" w:rsidRPr="009D4A52" w:rsidRDefault="009D4A52" w:rsidP="009D4A52">
      <w:pPr>
        <w:shd w:val="clear" w:color="auto" w:fill="FFFFFF"/>
        <w:spacing w:after="180" w:line="267" w:lineRule="atLeast"/>
        <w:outlineLvl w:val="0"/>
        <w:rPr>
          <w:rFonts w:ascii="Arial" w:eastAsia="Times New Roman" w:hAnsi="Arial" w:cs="Arial"/>
          <w:color w:val="000000"/>
          <w:kern w:val="36"/>
          <w:lang w:eastAsia="el-GR"/>
          <w14:ligatures w14:val="none"/>
        </w:rPr>
      </w:pPr>
      <w:hyperlink r:id="rId4" w:history="1"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https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://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www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.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anixneuseis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.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gr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/%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7-%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2%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cf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%8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bc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2%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1-%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cf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%84%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7%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cf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%82-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deepseek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-%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cf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%83%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cf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%84%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1-%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bf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9%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3%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1%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cf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%81%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cf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%87%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9%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ba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ac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-%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8%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5%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bc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ad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9%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ce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1-%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cf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%84/?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fbclid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=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IwY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2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xjawQWQiFleHRuA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2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FlbQIxMQBzcnRjBmFwcF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9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pZBAyMjIwMzkxNzg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4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MjAwODkyAAEeZtBcZNTThgY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6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BUtZ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9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qLQu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6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IfQXzTu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_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NVIXZLV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7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XOClzLP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1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CDJbUcAGVIt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_0_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aem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_6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d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7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s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7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J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31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ITJ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6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rwegViO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7</w:t>
        </w:r>
        <w:proofErr w:type="spellStart"/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Jw</w:t>
        </w:r>
        <w:proofErr w:type="spellEnd"/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#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google</w:t>
        </w:r>
        <w:r w:rsidRPr="009D4A52">
          <w:rPr>
            <w:rStyle w:val="Hyperlink"/>
            <w:rFonts w:ascii="Arial" w:eastAsia="Times New Roman" w:hAnsi="Arial" w:cs="Arial"/>
            <w:kern w:val="36"/>
            <w:lang w:eastAsia="el-GR"/>
            <w14:ligatures w14:val="none"/>
          </w:rPr>
          <w:t>_</w:t>
        </w:r>
        <w:r w:rsidRPr="00357D32">
          <w:rPr>
            <w:rStyle w:val="Hyperlink"/>
            <w:rFonts w:ascii="Arial" w:eastAsia="Times New Roman" w:hAnsi="Arial" w:cs="Arial"/>
            <w:kern w:val="36"/>
            <w:lang w:val="en-GB" w:eastAsia="el-GR"/>
            <w14:ligatures w14:val="none"/>
          </w:rPr>
          <w:t>vignette</w:t>
        </w:r>
      </w:hyperlink>
    </w:p>
    <w:p w14:paraId="7A6F6627" w14:textId="77777777" w:rsidR="009D4A52" w:rsidRPr="00840202" w:rsidRDefault="009D4A52" w:rsidP="009D4A52">
      <w:pPr>
        <w:shd w:val="clear" w:color="auto" w:fill="FFFFFF"/>
        <w:spacing w:after="180" w:line="267" w:lineRule="atLeast"/>
        <w:outlineLvl w:val="0"/>
        <w:rPr>
          <w:rFonts w:ascii="Arial" w:eastAsia="Times New Roman" w:hAnsi="Arial" w:cs="Arial"/>
          <w:color w:val="000000"/>
          <w:kern w:val="36"/>
          <w:lang w:eastAsia="el-GR"/>
          <w14:ligatures w14:val="none"/>
        </w:rPr>
      </w:pPr>
    </w:p>
    <w:sectPr w:rsidR="009D4A52" w:rsidRPr="008402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52"/>
    <w:rsid w:val="008B4CFA"/>
    <w:rsid w:val="009D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9ECF4"/>
  <w15:chartTrackingRefBased/>
  <w15:docId w15:val="{51E7846A-CA21-43D2-B31B-C2649CE2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A52"/>
  </w:style>
  <w:style w:type="paragraph" w:styleId="Heading1">
    <w:name w:val="heading 1"/>
    <w:basedOn w:val="Normal"/>
    <w:next w:val="Normal"/>
    <w:link w:val="Heading1Char"/>
    <w:uiPriority w:val="9"/>
    <w:qFormat/>
    <w:rsid w:val="009D4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4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4A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5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4A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A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nixneuseis.gr/%ce%b7-%ce%b2%cf%8c%ce%bc%ce%b2%ce%b1-%cf%84%ce%b7%cf%82-deepseek-%cf%83%cf%84%ce%b1-%ce%bf%ce%bb%ce%b9%ce%b3%ce%b1%cf%81%cf%87%ce%b9%ce%ba%ce%ac-%ce%b8%ce%b5%ce%bc%ce%ad%ce%bb%ce%b9%ce%b1-%cf%84/?fbclid=IwY2xjawQWQiFleHRuA2FlbQIxMQBzcnRjBmFwcF9pZBAyMjIwMzkxNzg4MjAwODkyAAEeZtBcZNTThgY6BUtZ9qLQu6IfQXzTu_NVIXZLV7XOClzLP1CDJbUcAGVIt_0_aem_6d7s7J31ITJ6rwegViO7Jw#google_vignet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785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1</cp:revision>
  <dcterms:created xsi:type="dcterms:W3CDTF">2026-03-05T11:02:00Z</dcterms:created>
  <dcterms:modified xsi:type="dcterms:W3CDTF">2026-03-05T11:08:00Z</dcterms:modified>
</cp:coreProperties>
</file>